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E6F4" w14:textId="0E3929E1" w:rsidR="003D0493" w:rsidRPr="003D0493" w:rsidRDefault="002F43AE" w:rsidP="003D0493">
      <w:pPr>
        <w:jc w:val="center"/>
        <w:rPr>
          <w:b/>
          <w:bCs/>
          <w:sz w:val="24"/>
          <w:szCs w:val="24"/>
        </w:rPr>
      </w:pPr>
      <w:r w:rsidRPr="003D0493">
        <w:rPr>
          <w:b/>
          <w:bCs/>
          <w:sz w:val="24"/>
          <w:szCs w:val="24"/>
        </w:rPr>
        <w:t>For sal</w:t>
      </w:r>
      <w:r w:rsidR="003D0493" w:rsidRPr="003D0493">
        <w:rPr>
          <w:b/>
          <w:bCs/>
          <w:sz w:val="24"/>
          <w:szCs w:val="24"/>
        </w:rPr>
        <w:t>e</w:t>
      </w:r>
      <w:r w:rsidR="003D0493">
        <w:rPr>
          <w:b/>
          <w:bCs/>
          <w:sz w:val="24"/>
          <w:szCs w:val="24"/>
        </w:rPr>
        <w:t xml:space="preserve"> (relocating to Europe)</w:t>
      </w:r>
    </w:p>
    <w:p w14:paraId="7499EC67" w14:textId="154CF276" w:rsidR="000561FA" w:rsidRPr="00A61755" w:rsidRDefault="002F43AE" w:rsidP="000561FA">
      <w:pPr>
        <w:jc w:val="center"/>
        <w:rPr>
          <w:b/>
          <w:bCs/>
          <w:sz w:val="28"/>
          <w:szCs w:val="28"/>
        </w:rPr>
      </w:pPr>
      <w:r w:rsidRPr="003D0493">
        <w:rPr>
          <w:b/>
          <w:bCs/>
          <w:sz w:val="36"/>
          <w:szCs w:val="36"/>
        </w:rPr>
        <w:t>BMW 328i sedan, very good condition</w:t>
      </w:r>
      <w:r w:rsidR="000561FA">
        <w:rPr>
          <w:b/>
          <w:bCs/>
          <w:sz w:val="36"/>
          <w:szCs w:val="36"/>
        </w:rPr>
        <w:t xml:space="preserve"> -</w:t>
      </w:r>
      <w:r w:rsidR="000561FA" w:rsidRPr="000561FA">
        <w:rPr>
          <w:b/>
          <w:bCs/>
          <w:sz w:val="36"/>
          <w:szCs w:val="36"/>
        </w:rPr>
        <w:t xml:space="preserve"> $13,500</w:t>
      </w:r>
    </w:p>
    <w:p w14:paraId="258325AB" w14:textId="572F55BD" w:rsidR="002F43AE" w:rsidRPr="003D0493" w:rsidRDefault="002F43AE" w:rsidP="003D0493">
      <w:pPr>
        <w:jc w:val="center"/>
        <w:rPr>
          <w:b/>
          <w:bCs/>
          <w:sz w:val="28"/>
          <w:szCs w:val="28"/>
        </w:rPr>
      </w:pPr>
      <w:r w:rsidRPr="003D0493">
        <w:rPr>
          <w:b/>
          <w:bCs/>
          <w:sz w:val="28"/>
          <w:szCs w:val="28"/>
        </w:rPr>
        <w:t>Model 2013</w:t>
      </w:r>
      <w:r w:rsidR="003D0493">
        <w:rPr>
          <w:b/>
          <w:bCs/>
          <w:sz w:val="28"/>
          <w:szCs w:val="28"/>
        </w:rPr>
        <w:t xml:space="preserve"> - </w:t>
      </w:r>
      <w:r w:rsidR="00CF49C3" w:rsidRPr="003D0493">
        <w:rPr>
          <w:b/>
          <w:bCs/>
          <w:sz w:val="28"/>
          <w:szCs w:val="28"/>
        </w:rPr>
        <w:t>45,000 miles</w:t>
      </w:r>
    </w:p>
    <w:p w14:paraId="0A7CC9D1" w14:textId="17550857" w:rsidR="002F43AE" w:rsidRPr="003D0493" w:rsidRDefault="002F43AE" w:rsidP="002F43AE">
      <w:pPr>
        <w:rPr>
          <w:sz w:val="28"/>
          <w:szCs w:val="28"/>
        </w:rPr>
      </w:pPr>
    </w:p>
    <w:p w14:paraId="1797E9A9" w14:textId="5F4E4A81" w:rsidR="002F43AE" w:rsidRPr="003D0493" w:rsidRDefault="002F43AE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Gr</w:t>
      </w:r>
      <w:r w:rsidR="00F443F8">
        <w:rPr>
          <w:sz w:val="28"/>
          <w:szCs w:val="28"/>
        </w:rPr>
        <w:t>e</w:t>
      </w:r>
      <w:r w:rsidRPr="003D0493">
        <w:rPr>
          <w:sz w:val="28"/>
          <w:szCs w:val="28"/>
        </w:rPr>
        <w:t>y exterior</w:t>
      </w:r>
    </w:p>
    <w:p w14:paraId="70571005" w14:textId="2E81DF9F" w:rsidR="002F43AE" w:rsidRPr="003D0493" w:rsidRDefault="002F43AE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Leather seats (black)</w:t>
      </w:r>
    </w:p>
    <w:p w14:paraId="570E7964" w14:textId="5B46E282" w:rsidR="002F43AE" w:rsidRPr="003D0493" w:rsidRDefault="00CF49C3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O</w:t>
      </w:r>
      <w:r w:rsidR="002F43AE" w:rsidRPr="003D0493">
        <w:rPr>
          <w:sz w:val="28"/>
          <w:szCs w:val="28"/>
        </w:rPr>
        <w:t>pen roof</w:t>
      </w:r>
    </w:p>
    <w:p w14:paraId="319B0862" w14:textId="5756AB46" w:rsidR="003D0493" w:rsidRDefault="002F43AE" w:rsidP="00C95D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240 HP, 8 gears</w:t>
      </w:r>
      <w:r w:rsidR="00ED0FA3">
        <w:rPr>
          <w:sz w:val="28"/>
          <w:szCs w:val="28"/>
        </w:rPr>
        <w:t xml:space="preserve"> steptronic</w:t>
      </w:r>
      <w:r w:rsidR="003D0493" w:rsidRPr="003D0493">
        <w:rPr>
          <w:sz w:val="28"/>
          <w:szCs w:val="28"/>
        </w:rPr>
        <w:t xml:space="preserve"> </w:t>
      </w:r>
    </w:p>
    <w:p w14:paraId="6DFEDF41" w14:textId="70338C1E" w:rsidR="002F43AE" w:rsidRPr="003D0493" w:rsidRDefault="00CF49C3" w:rsidP="00C95D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E</w:t>
      </w:r>
      <w:r w:rsidR="002F43AE" w:rsidRPr="003D0493">
        <w:rPr>
          <w:sz w:val="28"/>
          <w:szCs w:val="28"/>
        </w:rPr>
        <w:t>lectric front seats</w:t>
      </w:r>
      <w:r w:rsidR="003D0493">
        <w:rPr>
          <w:sz w:val="28"/>
          <w:szCs w:val="28"/>
        </w:rPr>
        <w:t xml:space="preserve">, electric </w:t>
      </w:r>
      <w:r w:rsidR="002F43AE" w:rsidRPr="003D0493">
        <w:rPr>
          <w:sz w:val="28"/>
          <w:szCs w:val="28"/>
        </w:rPr>
        <w:t>all 4 windows</w:t>
      </w:r>
    </w:p>
    <w:p w14:paraId="43DD14AB" w14:textId="756B645E" w:rsidR="002F43AE" w:rsidRPr="003D0493" w:rsidRDefault="00CF49C3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F</w:t>
      </w:r>
      <w:r w:rsidR="002F43AE" w:rsidRPr="003D0493">
        <w:rPr>
          <w:sz w:val="28"/>
          <w:szCs w:val="28"/>
        </w:rPr>
        <w:t>oldable back seats (60/40)</w:t>
      </w:r>
    </w:p>
    <w:p w14:paraId="65C7BCFE" w14:textId="025C82C8" w:rsidR="002F43AE" w:rsidRPr="003D0493" w:rsidRDefault="00CF49C3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C</w:t>
      </w:r>
      <w:r w:rsidR="002F43AE" w:rsidRPr="003D0493">
        <w:rPr>
          <w:sz w:val="28"/>
          <w:szCs w:val="28"/>
        </w:rPr>
        <w:t>ruise control</w:t>
      </w:r>
    </w:p>
    <w:p w14:paraId="3AAA4A32" w14:textId="5D7E053C" w:rsidR="002F43AE" w:rsidRPr="003D0493" w:rsidRDefault="00CF49C3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B</w:t>
      </w:r>
      <w:r w:rsidR="002F43AE" w:rsidRPr="003D0493">
        <w:rPr>
          <w:sz w:val="28"/>
          <w:szCs w:val="28"/>
        </w:rPr>
        <w:t>usiness GPS</w:t>
      </w:r>
    </w:p>
    <w:p w14:paraId="71C64D57" w14:textId="6E03F141" w:rsidR="002F43AE" w:rsidRPr="003D0493" w:rsidRDefault="002F43AE" w:rsidP="003D0493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3D0493">
        <w:rPr>
          <w:sz w:val="28"/>
          <w:szCs w:val="28"/>
          <w:lang w:val="fr-FR"/>
        </w:rPr>
        <w:t>Head-up display</w:t>
      </w:r>
    </w:p>
    <w:p w14:paraId="5F91E882" w14:textId="38620BB5" w:rsidR="002F43AE" w:rsidRPr="003D0493" w:rsidRDefault="00CF49C3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Driver help</w:t>
      </w:r>
      <w:r w:rsidR="003D0493" w:rsidRPr="003D0493">
        <w:rPr>
          <w:sz w:val="28"/>
          <w:szCs w:val="28"/>
        </w:rPr>
        <w:t xml:space="preserve">s: </w:t>
      </w:r>
      <w:r w:rsidRPr="003D0493">
        <w:rPr>
          <w:sz w:val="28"/>
          <w:szCs w:val="28"/>
        </w:rPr>
        <w:t xml:space="preserve">blind spot with haptic feedback, </w:t>
      </w:r>
      <w:r w:rsidR="002F43AE" w:rsidRPr="003D0493">
        <w:rPr>
          <w:sz w:val="28"/>
          <w:szCs w:val="28"/>
        </w:rPr>
        <w:t>helicopter view etc</w:t>
      </w:r>
    </w:p>
    <w:p w14:paraId="2F222390" w14:textId="731AAC74" w:rsidR="00964B7F" w:rsidRPr="003D0493" w:rsidRDefault="002F43AE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Heated front seats</w:t>
      </w:r>
    </w:p>
    <w:p w14:paraId="6156D74C" w14:textId="342DB3D8" w:rsidR="002F43AE" w:rsidRDefault="002F43AE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493">
        <w:rPr>
          <w:sz w:val="28"/>
          <w:szCs w:val="28"/>
        </w:rPr>
        <w:t>Remote access, keyless start/stop</w:t>
      </w:r>
    </w:p>
    <w:p w14:paraId="58592ED3" w14:textId="0CFAC4CC" w:rsidR="00EC19D7" w:rsidRPr="003D0493" w:rsidRDefault="00EC19D7" w:rsidP="003D04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19D7">
        <w:rPr>
          <w:sz w:val="28"/>
          <w:szCs w:val="28"/>
        </w:rPr>
        <w:t>Clean Carfax report</w:t>
      </w:r>
    </w:p>
    <w:p w14:paraId="3DFC3C69" w14:textId="10A65E8A" w:rsidR="00CF49C3" w:rsidRDefault="00CF49C3" w:rsidP="002F43AE"/>
    <w:p w14:paraId="5985982B" w14:textId="3CA09440" w:rsidR="00CF49C3" w:rsidRDefault="00CF49C3" w:rsidP="003D0493">
      <w:pPr>
        <w:jc w:val="center"/>
      </w:pPr>
      <w:r w:rsidRPr="00CF49C3">
        <w:rPr>
          <w:noProof/>
        </w:rPr>
        <w:drawing>
          <wp:inline distT="0" distB="0" distL="0" distR="0" wp14:anchorId="739A8905" wp14:editId="4A9F0AD9">
            <wp:extent cx="3236976" cy="17556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493" w:rsidRPr="00CF49C3">
        <w:rPr>
          <w:noProof/>
        </w:rPr>
        <w:drawing>
          <wp:inline distT="0" distB="0" distL="0" distR="0" wp14:anchorId="26852641" wp14:editId="5D195BDC">
            <wp:extent cx="3255264" cy="17190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C20E" w14:textId="77777777" w:rsidR="003D0493" w:rsidRDefault="003D0493" w:rsidP="003D0493">
      <w:pPr>
        <w:jc w:val="center"/>
        <w:rPr>
          <w:rFonts w:ascii="Arial" w:hAnsi="Arial" w:cs="Arial"/>
          <w:color w:val="2E2E2E"/>
          <w:sz w:val="24"/>
          <w:szCs w:val="24"/>
          <w:shd w:val="clear" w:color="auto" w:fill="F3F3F3"/>
        </w:rPr>
      </w:pPr>
    </w:p>
    <w:p w14:paraId="5E53D84A" w14:textId="37A8790A" w:rsidR="003D0493" w:rsidRPr="00A61755" w:rsidRDefault="003D0493" w:rsidP="003D0493">
      <w:pPr>
        <w:jc w:val="center"/>
        <w:rPr>
          <w:b/>
          <w:bCs/>
          <w:sz w:val="28"/>
          <w:szCs w:val="28"/>
        </w:rPr>
      </w:pPr>
      <w:r w:rsidRPr="00A61755">
        <w:rPr>
          <w:b/>
          <w:bCs/>
          <w:sz w:val="28"/>
          <w:szCs w:val="28"/>
        </w:rPr>
        <w:t>Price: $1</w:t>
      </w:r>
      <w:r w:rsidR="00D50829">
        <w:rPr>
          <w:b/>
          <w:bCs/>
          <w:sz w:val="28"/>
          <w:szCs w:val="28"/>
        </w:rPr>
        <w:t>3</w:t>
      </w:r>
      <w:r w:rsidRPr="00A61755">
        <w:rPr>
          <w:b/>
          <w:bCs/>
          <w:sz w:val="28"/>
          <w:szCs w:val="28"/>
        </w:rPr>
        <w:t>,</w:t>
      </w:r>
      <w:r w:rsidR="00D50829">
        <w:rPr>
          <w:b/>
          <w:bCs/>
          <w:sz w:val="28"/>
          <w:szCs w:val="28"/>
        </w:rPr>
        <w:t>5</w:t>
      </w:r>
      <w:r w:rsidRPr="00A61755">
        <w:rPr>
          <w:b/>
          <w:bCs/>
          <w:sz w:val="28"/>
          <w:szCs w:val="28"/>
        </w:rPr>
        <w:t>00</w:t>
      </w:r>
    </w:p>
    <w:p w14:paraId="7CE6241A" w14:textId="07A6B43A" w:rsidR="00A61755" w:rsidRDefault="00C642DE" w:rsidP="003D0493">
      <w:pPr>
        <w:jc w:val="center"/>
        <w:rPr>
          <w:sz w:val="28"/>
          <w:szCs w:val="28"/>
        </w:rPr>
      </w:pPr>
      <w:r w:rsidRPr="00A64BB7">
        <w:rPr>
          <w:sz w:val="28"/>
          <w:szCs w:val="28"/>
        </w:rPr>
        <w:t xml:space="preserve">Pls. leave a voicemail </w:t>
      </w:r>
      <w:r w:rsidR="00D8032F" w:rsidRPr="00A64BB7">
        <w:rPr>
          <w:sz w:val="28"/>
          <w:szCs w:val="28"/>
        </w:rPr>
        <w:t xml:space="preserve">or an email </w:t>
      </w:r>
      <w:r w:rsidRPr="00A64BB7">
        <w:rPr>
          <w:sz w:val="28"/>
          <w:szCs w:val="28"/>
        </w:rPr>
        <w:t>to</w:t>
      </w:r>
      <w:r w:rsidR="003D0493" w:rsidRPr="00A64BB7">
        <w:rPr>
          <w:sz w:val="28"/>
          <w:szCs w:val="28"/>
        </w:rPr>
        <w:t xml:space="preserve"> Michel</w:t>
      </w:r>
      <w:r w:rsidR="00FD1D43" w:rsidRPr="00A64BB7">
        <w:rPr>
          <w:sz w:val="28"/>
          <w:szCs w:val="28"/>
        </w:rPr>
        <w:t xml:space="preserve"> Muylle</w:t>
      </w:r>
      <w:r w:rsidR="00857180">
        <w:rPr>
          <w:sz w:val="28"/>
          <w:szCs w:val="28"/>
        </w:rPr>
        <w:t xml:space="preserve"> at</w:t>
      </w:r>
      <w:r w:rsidR="00EC19D7">
        <w:rPr>
          <w:sz w:val="28"/>
          <w:szCs w:val="28"/>
        </w:rPr>
        <w:t>:</w:t>
      </w:r>
    </w:p>
    <w:p w14:paraId="77642042" w14:textId="4F8A04C7" w:rsidR="003D0493" w:rsidRPr="006D19BF" w:rsidRDefault="003D0493" w:rsidP="003D0493">
      <w:pPr>
        <w:jc w:val="center"/>
        <w:rPr>
          <w:sz w:val="28"/>
          <w:szCs w:val="28"/>
          <w:lang w:val="fr-FR"/>
        </w:rPr>
      </w:pPr>
      <w:r w:rsidRPr="006D19BF">
        <w:rPr>
          <w:sz w:val="28"/>
          <w:szCs w:val="28"/>
          <w:lang w:val="fr-FR"/>
        </w:rPr>
        <w:t>+ 1 832 331-1020</w:t>
      </w:r>
    </w:p>
    <w:p w14:paraId="5171051A" w14:textId="1EAAAB1E" w:rsidR="00C642DE" w:rsidRPr="006D19BF" w:rsidRDefault="000561FA" w:rsidP="003D0493">
      <w:pPr>
        <w:jc w:val="center"/>
        <w:rPr>
          <w:sz w:val="28"/>
          <w:szCs w:val="28"/>
          <w:lang w:val="fr-FR"/>
        </w:rPr>
      </w:pPr>
      <w:hyperlink r:id="rId7" w:history="1">
        <w:r w:rsidR="001847C0" w:rsidRPr="006D19BF">
          <w:rPr>
            <w:rStyle w:val="Hyperlink"/>
            <w:sz w:val="28"/>
            <w:szCs w:val="28"/>
            <w:lang w:val="fr-FR"/>
          </w:rPr>
          <w:t>muyllemichel@gmail.com</w:t>
        </w:r>
      </w:hyperlink>
    </w:p>
    <w:sectPr w:rsidR="00C642DE" w:rsidRPr="006D19BF" w:rsidSect="00A6175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45E"/>
    <w:multiLevelType w:val="hybridMultilevel"/>
    <w:tmpl w:val="36B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AE"/>
    <w:rsid w:val="000561FA"/>
    <w:rsid w:val="001847C0"/>
    <w:rsid w:val="001C010E"/>
    <w:rsid w:val="002003BD"/>
    <w:rsid w:val="002F43AE"/>
    <w:rsid w:val="003B0E06"/>
    <w:rsid w:val="003D0493"/>
    <w:rsid w:val="006D19BF"/>
    <w:rsid w:val="00857180"/>
    <w:rsid w:val="00A61755"/>
    <w:rsid w:val="00A64BB7"/>
    <w:rsid w:val="00AB1052"/>
    <w:rsid w:val="00C642DE"/>
    <w:rsid w:val="00CF49C3"/>
    <w:rsid w:val="00D50829"/>
    <w:rsid w:val="00D8032F"/>
    <w:rsid w:val="00DC67C6"/>
    <w:rsid w:val="00DE1AF9"/>
    <w:rsid w:val="00E01B4F"/>
    <w:rsid w:val="00E119DB"/>
    <w:rsid w:val="00E60187"/>
    <w:rsid w:val="00EC19D7"/>
    <w:rsid w:val="00ED0FA3"/>
    <w:rsid w:val="00F443F8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02EE"/>
  <w15:chartTrackingRefBased/>
  <w15:docId w15:val="{BEB08064-AB4E-46BC-BBF9-148EB20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yllemich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Geoffroy Petit</dc:creator>
  <cp:keywords/>
  <dc:description/>
  <cp:lastModifiedBy>Geoffroy Petit</cp:lastModifiedBy>
  <cp:revision>18</cp:revision>
  <dcterms:created xsi:type="dcterms:W3CDTF">2020-08-09T10:34:00Z</dcterms:created>
  <dcterms:modified xsi:type="dcterms:W3CDTF">2020-09-22T09:22:00Z</dcterms:modified>
</cp:coreProperties>
</file>