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45BF2" w14:textId="764F7A6C" w:rsidR="00C03863" w:rsidRPr="00F85A62" w:rsidRDefault="0029454B">
      <w:pPr>
        <w:rPr>
          <w:u w:val="single"/>
        </w:rPr>
      </w:pPr>
      <w:r w:rsidRPr="00F85A62">
        <w:rPr>
          <w:u w:val="single"/>
        </w:rPr>
        <w:t>A VENDRE / FOR SALE in HOUSTON 77077 – contact mobile 832 417 7941</w:t>
      </w:r>
    </w:p>
    <w:p w14:paraId="4BB8312C" w14:textId="77777777" w:rsidR="000575A9" w:rsidRDefault="000575A9"/>
    <w:p w14:paraId="74435227" w14:textId="593805C6" w:rsidR="000575A9" w:rsidRDefault="000575A9">
      <w:r>
        <w:t xml:space="preserve">1 </w:t>
      </w:r>
      <w:r w:rsidRPr="00380F43">
        <w:rPr>
          <w:b/>
        </w:rPr>
        <w:t>table salle à manger</w:t>
      </w:r>
      <w:r>
        <w:t xml:space="preserve"> </w:t>
      </w:r>
      <w:r w:rsidR="00702895">
        <w:t>rectangulaire</w:t>
      </w:r>
      <w:r>
        <w:t xml:space="preserve"> IKEA marron expandable de 1,75 m. à 2,60 m. </w:t>
      </w:r>
    </w:p>
    <w:p w14:paraId="55B394F5" w14:textId="7FF6DA5C" w:rsidR="000575A9" w:rsidRPr="00702895" w:rsidRDefault="000575A9">
      <w:r>
        <w:t>largeur 0,95 m.</w:t>
      </w:r>
      <w:r w:rsidRPr="000575A9">
        <w:t xml:space="preserve"> </w:t>
      </w:r>
      <w:r w:rsidR="00702895">
        <w:t>-</w:t>
      </w:r>
      <w:r>
        <w:t xml:space="preserve"> 2 rallonges de </w:t>
      </w:r>
      <w:r w:rsidR="00702895">
        <w:t>42 cms se rangent dans la table -</w:t>
      </w:r>
      <w:r>
        <w:t xml:space="preserve"> plus </w:t>
      </w:r>
      <w:r w:rsidRPr="009C74EB">
        <w:rPr>
          <w:b/>
        </w:rPr>
        <w:t xml:space="preserve">6 </w:t>
      </w:r>
      <w:r w:rsidRPr="000575A9">
        <w:rPr>
          <w:b/>
        </w:rPr>
        <w:t>chaises</w:t>
      </w:r>
      <w:r w:rsidR="009C74EB">
        <w:rPr>
          <w:b/>
        </w:rPr>
        <w:t> </w:t>
      </w:r>
      <w:r w:rsidR="005026CC">
        <w:rPr>
          <w:b/>
        </w:rPr>
        <w:tab/>
      </w:r>
    </w:p>
    <w:p w14:paraId="65665F55" w14:textId="746E2975" w:rsidR="009C74EB" w:rsidRPr="00702895" w:rsidRDefault="00702895" w:rsidP="00702895">
      <w:pPr>
        <w:rPr>
          <w:i/>
        </w:rPr>
      </w:pPr>
      <w:r w:rsidRPr="00702895">
        <w:rPr>
          <w:i/>
        </w:rPr>
        <w:t xml:space="preserve">1 </w:t>
      </w:r>
      <w:r w:rsidRPr="00702895">
        <w:rPr>
          <w:b/>
          <w:i/>
        </w:rPr>
        <w:t>D</w:t>
      </w:r>
      <w:r w:rsidR="00952F98" w:rsidRPr="00702895">
        <w:rPr>
          <w:b/>
          <w:i/>
        </w:rPr>
        <w:t>ining table</w:t>
      </w:r>
      <w:r>
        <w:rPr>
          <w:b/>
          <w:i/>
        </w:rPr>
        <w:t xml:space="preserve"> </w:t>
      </w:r>
      <w:r w:rsidRPr="00702895">
        <w:rPr>
          <w:i/>
        </w:rPr>
        <w:t>rectangular</w:t>
      </w:r>
      <w:r w:rsidR="00952F98" w:rsidRPr="00702895">
        <w:rPr>
          <w:i/>
        </w:rPr>
        <w:t xml:space="preserve"> </w:t>
      </w:r>
      <w:r w:rsidR="005026CC" w:rsidRPr="00702895">
        <w:rPr>
          <w:i/>
        </w:rPr>
        <w:t xml:space="preserve">expandable </w:t>
      </w:r>
      <w:r w:rsidR="00DA33F2">
        <w:rPr>
          <w:i/>
        </w:rPr>
        <w:t>from 68.8’’ to 102.</w:t>
      </w:r>
      <w:r w:rsidR="00162A45" w:rsidRPr="00702895">
        <w:rPr>
          <w:i/>
        </w:rPr>
        <w:t>30</w:t>
      </w:r>
      <w:r w:rsidR="00DA33F2">
        <w:rPr>
          <w:i/>
        </w:rPr>
        <w:t>’’</w:t>
      </w:r>
      <w:r w:rsidR="00162A45" w:rsidRPr="00702895">
        <w:rPr>
          <w:i/>
        </w:rPr>
        <w:t xml:space="preserve"> with 6 chairs</w:t>
      </w:r>
    </w:p>
    <w:p w14:paraId="24980080" w14:textId="53F321E9" w:rsidR="002B054F" w:rsidRPr="00702895" w:rsidRDefault="002B054F" w:rsidP="00702895">
      <w:pPr>
        <w:rPr>
          <w:i/>
        </w:rPr>
      </w:pPr>
      <w:r w:rsidRPr="00702895">
        <w:rPr>
          <w:i/>
        </w:rPr>
        <w:t>extension leaves under table top</w:t>
      </w:r>
      <w:r w:rsidR="00702895" w:rsidRPr="00702895">
        <w:rPr>
          <w:i/>
        </w:rPr>
        <w:t> </w:t>
      </w:r>
      <w:r w:rsidR="00BB7685">
        <w:rPr>
          <w:i/>
        </w:rPr>
        <w:tab/>
      </w:r>
      <w:r w:rsidR="00BB7685">
        <w:rPr>
          <w:i/>
        </w:rPr>
        <w:tab/>
      </w:r>
      <w:r w:rsidR="00BB7685">
        <w:rPr>
          <w:i/>
        </w:rPr>
        <w:tab/>
      </w:r>
      <w:r w:rsidR="00BB7685">
        <w:rPr>
          <w:i/>
        </w:rPr>
        <w:tab/>
      </w:r>
      <w:r w:rsidR="00BB7685">
        <w:rPr>
          <w:i/>
        </w:rPr>
        <w:tab/>
      </w:r>
      <w:r w:rsidR="00BB7685">
        <w:rPr>
          <w:i/>
        </w:rPr>
        <w:tab/>
      </w:r>
      <w:r w:rsidR="00BB7685">
        <w:rPr>
          <w:i/>
        </w:rPr>
        <w:tab/>
      </w:r>
      <w:r w:rsidR="00DA33F2">
        <w:rPr>
          <w:i/>
        </w:rPr>
        <w:tab/>
      </w:r>
      <w:r w:rsidR="00BB7685" w:rsidRPr="00702895">
        <w:t>280 $</w:t>
      </w:r>
    </w:p>
    <w:p w14:paraId="62187E70" w14:textId="546AF434" w:rsidR="0029454B" w:rsidRDefault="0029454B"/>
    <w:p w14:paraId="7A34320D" w14:textId="448C5A51" w:rsidR="0029454B" w:rsidRDefault="008E2C42">
      <w:r>
        <w:rPr>
          <w:noProof/>
        </w:rPr>
        <w:drawing>
          <wp:inline distT="0" distB="0" distL="0" distR="0" wp14:anchorId="3CD145CA" wp14:editId="6DE9FC99">
            <wp:extent cx="1604911" cy="1833135"/>
            <wp:effectExtent l="0" t="12382" r="8572" b="8573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 IKE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6277" cy="18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BED9D" w14:textId="77777777" w:rsidR="00BB7685" w:rsidRDefault="00BB7685"/>
    <w:p w14:paraId="3BAD06EE" w14:textId="7222A30A" w:rsidR="00702895" w:rsidRDefault="009C74EB">
      <w:r>
        <w:t xml:space="preserve">1 </w:t>
      </w:r>
      <w:r w:rsidRPr="009C74EB">
        <w:rPr>
          <w:b/>
        </w:rPr>
        <w:t>table basse</w:t>
      </w:r>
      <w:r>
        <w:t xml:space="preserve"> plateau e</w:t>
      </w:r>
      <w:r w:rsidR="00702895">
        <w:t xml:space="preserve">n verre </w:t>
      </w:r>
      <w:r w:rsidR="00DA33F2">
        <w:t>pieds</w:t>
      </w:r>
      <w:r w:rsidR="00702895">
        <w:t xml:space="preserve"> métal</w:t>
      </w:r>
      <w:r w:rsidR="00DA33F2">
        <w:t xml:space="preserve"> 1,22 x 0,71 m.</w:t>
      </w:r>
    </w:p>
    <w:p w14:paraId="327649B7" w14:textId="3168C767" w:rsidR="00BB7685" w:rsidRDefault="00702895">
      <w:pPr>
        <w:rPr>
          <w:b/>
          <w:i/>
        </w:rPr>
      </w:pPr>
      <w:r w:rsidRPr="00702895">
        <w:rPr>
          <w:i/>
        </w:rPr>
        <w:t xml:space="preserve">1 glass and metal </w:t>
      </w:r>
      <w:r w:rsidRPr="00702895">
        <w:rPr>
          <w:b/>
          <w:i/>
        </w:rPr>
        <w:t>coffee table</w:t>
      </w:r>
      <w:r w:rsidR="00DA33F2">
        <w:rPr>
          <w:b/>
          <w:i/>
        </w:rPr>
        <w:t xml:space="preserve"> </w:t>
      </w:r>
      <w:r w:rsidR="00DA33F2" w:rsidRPr="00DA33F2">
        <w:rPr>
          <w:i/>
        </w:rPr>
        <w:t>48</w:t>
      </w:r>
      <w:r w:rsidR="00DA33F2">
        <w:rPr>
          <w:i/>
        </w:rPr>
        <w:t>’’</w:t>
      </w:r>
      <w:r w:rsidR="00DA33F2" w:rsidRPr="00DA33F2">
        <w:rPr>
          <w:i/>
        </w:rPr>
        <w:t xml:space="preserve"> x 28</w:t>
      </w:r>
      <w:r w:rsidR="00DA33F2">
        <w:rPr>
          <w:i/>
        </w:rPr>
        <w:t>’’</w:t>
      </w:r>
      <w:r w:rsidR="00BB7685">
        <w:rPr>
          <w:b/>
          <w:i/>
        </w:rPr>
        <w:tab/>
      </w:r>
      <w:r w:rsidR="00BB7685">
        <w:rPr>
          <w:b/>
          <w:i/>
        </w:rPr>
        <w:tab/>
      </w:r>
      <w:r w:rsidR="00BB7685">
        <w:rPr>
          <w:b/>
          <w:i/>
        </w:rPr>
        <w:tab/>
      </w:r>
      <w:r w:rsidR="00BB7685">
        <w:rPr>
          <w:b/>
          <w:i/>
        </w:rPr>
        <w:tab/>
      </w:r>
      <w:r w:rsidR="00BB7685">
        <w:rPr>
          <w:b/>
          <w:i/>
        </w:rPr>
        <w:tab/>
      </w:r>
      <w:r w:rsidR="00BB7685">
        <w:rPr>
          <w:b/>
          <w:i/>
        </w:rPr>
        <w:tab/>
      </w:r>
      <w:r w:rsidR="00DA33F2">
        <w:rPr>
          <w:b/>
          <w:i/>
        </w:rPr>
        <w:tab/>
      </w:r>
      <w:r w:rsidR="00BB7685" w:rsidRPr="00702895">
        <w:t>80 $</w:t>
      </w:r>
    </w:p>
    <w:p w14:paraId="23642209" w14:textId="5F31BE52" w:rsidR="009C74EB" w:rsidRPr="00702895" w:rsidRDefault="00702895">
      <w:pPr>
        <w:rPr>
          <w:i/>
        </w:rPr>
      </w:pPr>
      <w:r w:rsidRPr="00702895">
        <w:rPr>
          <w:i/>
        </w:rPr>
        <w:tab/>
      </w:r>
      <w:r w:rsidRPr="00702895">
        <w:rPr>
          <w:i/>
        </w:rPr>
        <w:tab/>
      </w:r>
      <w:r w:rsidRPr="00702895">
        <w:rPr>
          <w:i/>
        </w:rPr>
        <w:tab/>
      </w:r>
      <w:r w:rsidRPr="00702895">
        <w:rPr>
          <w:i/>
        </w:rPr>
        <w:tab/>
      </w:r>
      <w:r w:rsidRPr="00702895">
        <w:rPr>
          <w:i/>
        </w:rPr>
        <w:tab/>
      </w:r>
      <w:r w:rsidRPr="00702895">
        <w:rPr>
          <w:i/>
        </w:rPr>
        <w:tab/>
      </w:r>
      <w:r w:rsidRPr="00702895">
        <w:rPr>
          <w:i/>
        </w:rPr>
        <w:tab/>
      </w:r>
      <w:r w:rsidRPr="00702895">
        <w:rPr>
          <w:i/>
        </w:rPr>
        <w:tab/>
      </w:r>
    </w:p>
    <w:p w14:paraId="39350A66" w14:textId="72D20DD1" w:rsidR="008E2C42" w:rsidRDefault="008E2C42">
      <w:pPr>
        <w:rPr>
          <w:noProof/>
        </w:rPr>
      </w:pPr>
      <w:r>
        <w:rPr>
          <w:noProof/>
        </w:rPr>
        <w:drawing>
          <wp:inline distT="0" distB="0" distL="0" distR="0" wp14:anchorId="7F690E92" wp14:editId="26269D89">
            <wp:extent cx="1896357" cy="1342390"/>
            <wp:effectExtent l="0" t="0" r="889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TAB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191" cy="134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CC292" w14:textId="77777777" w:rsidR="008E2C42" w:rsidRDefault="008E2C42">
      <w:pPr>
        <w:rPr>
          <w:noProof/>
        </w:rPr>
      </w:pPr>
    </w:p>
    <w:p w14:paraId="5CE4E54B" w14:textId="5D9EB684" w:rsidR="00702895" w:rsidRDefault="000A0753">
      <w:r>
        <w:t xml:space="preserve">1 </w:t>
      </w:r>
      <w:r>
        <w:rPr>
          <w:b/>
        </w:rPr>
        <w:t>cave à vin Dual Zone</w:t>
      </w:r>
      <w:r w:rsidR="00702895">
        <w:t xml:space="preserve"> 45 bouteilles Wine</w:t>
      </w:r>
      <w:r w:rsidR="00DA33F2">
        <w:t xml:space="preserve"> </w:t>
      </w:r>
      <w:r w:rsidR="00702895">
        <w:t>Enthusiast</w:t>
      </w:r>
      <w:r w:rsidR="0063705E">
        <w:t xml:space="preserve"> (60</w:t>
      </w:r>
      <w:r w:rsidR="00380F43">
        <w:t xml:space="preserve"> cm</w:t>
      </w:r>
      <w:r w:rsidR="0063705E">
        <w:t xml:space="preserve"> x 60</w:t>
      </w:r>
      <w:r w:rsidR="00380F43">
        <w:t>cm</w:t>
      </w:r>
      <w:r w:rsidR="0063705E">
        <w:t xml:space="preserve"> x </w:t>
      </w:r>
      <w:r w:rsidR="00380F43">
        <w:t>h</w:t>
      </w:r>
      <w:r w:rsidR="0063705E">
        <w:t>87</w:t>
      </w:r>
      <w:r w:rsidR="00380F43">
        <w:t>cm</w:t>
      </w:r>
      <w:r w:rsidR="0063705E">
        <w:t>)</w:t>
      </w:r>
    </w:p>
    <w:p w14:paraId="1B3360D8" w14:textId="46A457E2" w:rsidR="000A0753" w:rsidRDefault="00702895">
      <w:r w:rsidRPr="00702895">
        <w:rPr>
          <w:i/>
        </w:rPr>
        <w:t xml:space="preserve">1 Dual zone </w:t>
      </w:r>
      <w:r w:rsidRPr="00702895">
        <w:rPr>
          <w:b/>
          <w:i/>
        </w:rPr>
        <w:t>wine cave</w:t>
      </w:r>
      <w:r w:rsidRPr="00702895">
        <w:rPr>
          <w:i/>
        </w:rPr>
        <w:t xml:space="preserve"> – 45 bottles Wine Enthusiast</w:t>
      </w:r>
      <w:r w:rsidR="0063705E">
        <w:rPr>
          <w:i/>
        </w:rPr>
        <w:t xml:space="preserve"> (</w:t>
      </w:r>
      <w:r w:rsidR="00380F43">
        <w:rPr>
          <w:i/>
        </w:rPr>
        <w:t>W</w:t>
      </w:r>
      <w:r w:rsidR="0063705E">
        <w:rPr>
          <w:i/>
        </w:rPr>
        <w:t>23.5</w:t>
      </w:r>
      <w:r w:rsidR="00380F43">
        <w:rPr>
          <w:i/>
        </w:rPr>
        <w:t>’’</w:t>
      </w:r>
      <w:r w:rsidR="0063705E">
        <w:rPr>
          <w:i/>
        </w:rPr>
        <w:t xml:space="preserve"> x</w:t>
      </w:r>
      <w:r w:rsidR="00380F43">
        <w:rPr>
          <w:i/>
        </w:rPr>
        <w:t>D</w:t>
      </w:r>
      <w:r w:rsidR="0063705E">
        <w:t>23.5</w:t>
      </w:r>
      <w:r w:rsidR="00380F43">
        <w:t>’’</w:t>
      </w:r>
      <w:r w:rsidR="0063705E">
        <w:t xml:space="preserve"> x </w:t>
      </w:r>
      <w:r w:rsidR="00380F43">
        <w:t>H</w:t>
      </w:r>
      <w:r w:rsidR="0063705E">
        <w:t>34.5</w:t>
      </w:r>
      <w:r w:rsidR="00380F43">
        <w:t>’’</w:t>
      </w:r>
      <w:r w:rsidR="0063705E">
        <w:t>)</w:t>
      </w:r>
      <w:r w:rsidR="00380F43">
        <w:tab/>
      </w:r>
      <w:r w:rsidR="000A0753">
        <w:t>250 $</w:t>
      </w:r>
    </w:p>
    <w:p w14:paraId="1D16FFBC" w14:textId="1A6C2E7F" w:rsidR="000A0753" w:rsidRDefault="008E2C42">
      <w:r>
        <w:rPr>
          <w:noProof/>
        </w:rPr>
        <w:drawing>
          <wp:inline distT="0" distB="0" distL="0" distR="0" wp14:anchorId="43407642" wp14:editId="4435787D">
            <wp:extent cx="1638500" cy="1363345"/>
            <wp:effectExtent l="10477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E CAV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41934" cy="136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6FC97" w14:textId="77777777" w:rsidR="00F56F6F" w:rsidRDefault="00F56F6F"/>
    <w:p w14:paraId="428A04DC" w14:textId="5F76E10E" w:rsidR="00702895" w:rsidRDefault="000A0753">
      <w:r>
        <w:t xml:space="preserve">1 </w:t>
      </w:r>
      <w:r w:rsidRPr="000A0753">
        <w:rPr>
          <w:b/>
        </w:rPr>
        <w:t>lampe liseuse</w:t>
      </w:r>
      <w:r>
        <w:t xml:space="preserve"> de</w:t>
      </w:r>
      <w:r w:rsidR="0035585F">
        <w:t xml:space="preserve"> fauteuil sur pied metal satiné (</w:t>
      </w:r>
      <w:r w:rsidR="00DA33F2">
        <w:t>h. 1,35 m.)</w:t>
      </w:r>
    </w:p>
    <w:p w14:paraId="165D8ACB" w14:textId="5BAEE45A" w:rsidR="000A0753" w:rsidRDefault="00702895">
      <w:r w:rsidRPr="00702895">
        <w:rPr>
          <w:i/>
        </w:rPr>
        <w:t xml:space="preserve">1 </w:t>
      </w:r>
      <w:r w:rsidR="0035585F" w:rsidRPr="00702895">
        <w:rPr>
          <w:i/>
        </w:rPr>
        <w:t xml:space="preserve">adjustable </w:t>
      </w:r>
      <w:r w:rsidR="0035585F" w:rsidRPr="00702895">
        <w:rPr>
          <w:b/>
          <w:i/>
        </w:rPr>
        <w:t>floor lamp</w:t>
      </w:r>
      <w:r w:rsidRPr="00702895">
        <w:rPr>
          <w:b/>
          <w:i/>
        </w:rPr>
        <w:t xml:space="preserve"> for reading</w:t>
      </w:r>
      <w:r w:rsidR="00DA33F2" w:rsidRPr="00DA33F2">
        <w:rPr>
          <w:i/>
        </w:rPr>
        <w:t xml:space="preserve"> (H</w:t>
      </w:r>
      <w:r w:rsidR="00DA33F2">
        <w:rPr>
          <w:i/>
        </w:rPr>
        <w:t>.</w:t>
      </w:r>
      <w:r w:rsidR="00DA33F2" w:rsidRPr="00DA33F2">
        <w:rPr>
          <w:i/>
        </w:rPr>
        <w:t xml:space="preserve"> 53</w:t>
      </w:r>
      <w:r w:rsidR="00380F43">
        <w:rPr>
          <w:i/>
        </w:rPr>
        <w:t>’’</w:t>
      </w:r>
      <w:r w:rsidR="00DA33F2">
        <w:rPr>
          <w:i/>
        </w:rPr>
        <w:t> </w:t>
      </w:r>
      <w:r w:rsidR="00DA33F2" w:rsidRPr="00DA33F2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0753">
        <w:t>10 $</w:t>
      </w:r>
    </w:p>
    <w:p w14:paraId="12DC475F" w14:textId="77777777" w:rsidR="00952F98" w:rsidRDefault="00952F98"/>
    <w:p w14:paraId="1B83D2D9" w14:textId="4E0923B8" w:rsidR="00F85A62" w:rsidRDefault="00F85A62">
      <w:r>
        <w:rPr>
          <w:noProof/>
        </w:rPr>
        <w:drawing>
          <wp:inline distT="0" distB="0" distL="0" distR="0" wp14:anchorId="4FAC37FD" wp14:editId="3DCE7941">
            <wp:extent cx="1342073" cy="1363613"/>
            <wp:effectExtent l="0" t="10795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EUS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81" cy="136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4AAA2" w14:textId="3958622B" w:rsidR="000A0753" w:rsidRDefault="000A0753">
      <w:r>
        <w:lastRenderedPageBreak/>
        <w:t xml:space="preserve">1 </w:t>
      </w:r>
      <w:r w:rsidRPr="00E938DE">
        <w:rPr>
          <w:b/>
        </w:rPr>
        <w:t xml:space="preserve">imprimante </w:t>
      </w:r>
      <w:r w:rsidR="00E938DE" w:rsidRPr="00E938DE">
        <w:rPr>
          <w:b/>
        </w:rPr>
        <w:t>CANON</w:t>
      </w:r>
      <w:r w:rsidR="00E938DE">
        <w:t xml:space="preserve"> </w:t>
      </w:r>
      <w:r>
        <w:t>PIXMA MG 6620</w:t>
      </w:r>
      <w:r w:rsidR="00702895">
        <w:tab/>
      </w:r>
      <w:r w:rsidR="00702895">
        <w:tab/>
      </w:r>
      <w:r w:rsidR="00702895">
        <w:tab/>
      </w:r>
      <w:r w:rsidR="00E938DE">
        <w:tab/>
      </w:r>
      <w:r w:rsidR="00E938DE">
        <w:tab/>
      </w:r>
      <w:r w:rsidR="00E938DE">
        <w:tab/>
      </w:r>
      <w:r w:rsidR="00E938DE">
        <w:tab/>
        <w:t>90 $</w:t>
      </w:r>
    </w:p>
    <w:p w14:paraId="294C452C" w14:textId="5616310D" w:rsidR="00E938DE" w:rsidRDefault="00702895">
      <w:pPr>
        <w:rPr>
          <w:i/>
        </w:rPr>
      </w:pPr>
      <w:r w:rsidRPr="00702895">
        <w:rPr>
          <w:i/>
        </w:rPr>
        <w:t xml:space="preserve">1 </w:t>
      </w:r>
      <w:r w:rsidRPr="00DA33F2">
        <w:rPr>
          <w:b/>
          <w:i/>
        </w:rPr>
        <w:t>printer</w:t>
      </w:r>
      <w:r w:rsidRPr="00702895">
        <w:rPr>
          <w:i/>
        </w:rPr>
        <w:t xml:space="preserve"> Canon Pixma wireless MG 6620</w:t>
      </w:r>
    </w:p>
    <w:p w14:paraId="0EBAD2E2" w14:textId="77777777" w:rsidR="00702895" w:rsidRDefault="00702895">
      <w:pPr>
        <w:rPr>
          <w:i/>
        </w:rPr>
      </w:pPr>
    </w:p>
    <w:p w14:paraId="562B5DEE" w14:textId="3D6BBB3F" w:rsidR="00F85A62" w:rsidRPr="00F85A62" w:rsidRDefault="00F85A62">
      <w:r>
        <w:rPr>
          <w:noProof/>
        </w:rPr>
        <w:drawing>
          <wp:inline distT="0" distB="0" distL="0" distR="0" wp14:anchorId="68FB4663" wp14:editId="3A101CEC">
            <wp:extent cx="1206977" cy="1430548"/>
            <wp:effectExtent l="0" t="10160" r="254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PRIMANT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08205" cy="14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7FC57" w14:textId="77777777" w:rsidR="00F85A62" w:rsidRDefault="00F85A62"/>
    <w:p w14:paraId="2DB37922" w14:textId="0ECE3FA4" w:rsidR="006F417E" w:rsidRDefault="006F417E">
      <w:r>
        <w:t xml:space="preserve">1 </w:t>
      </w:r>
      <w:r w:rsidRPr="00952F98">
        <w:rPr>
          <w:b/>
        </w:rPr>
        <w:t>cafetière Nespresso</w:t>
      </w:r>
      <w:r>
        <w:t xml:space="preserve"> (bouton droit </w:t>
      </w:r>
      <w:r w:rsidR="00702895">
        <w:t>capricieux</w:t>
      </w:r>
      <w:r>
        <w:t xml:space="preserve"> mais fonctionne)</w:t>
      </w:r>
      <w:r>
        <w:tab/>
      </w:r>
      <w:r>
        <w:tab/>
      </w:r>
      <w:r>
        <w:tab/>
        <w:t>10 $</w:t>
      </w:r>
    </w:p>
    <w:p w14:paraId="102AAC00" w14:textId="6D6A5FAC" w:rsidR="00952F98" w:rsidRPr="00BB7685" w:rsidRDefault="00702895">
      <w:pPr>
        <w:rPr>
          <w:i/>
        </w:rPr>
      </w:pPr>
      <w:r w:rsidRPr="00702895">
        <w:rPr>
          <w:i/>
        </w:rPr>
        <w:t xml:space="preserve">1 Nespresso </w:t>
      </w:r>
      <w:r w:rsidRPr="00702895">
        <w:rPr>
          <w:b/>
          <w:i/>
        </w:rPr>
        <w:t>coffee maker</w:t>
      </w:r>
      <w:r w:rsidRPr="00702895">
        <w:rPr>
          <w:i/>
        </w:rPr>
        <w:t xml:space="preserve"> (right button a little tricky but works)</w:t>
      </w:r>
    </w:p>
    <w:p w14:paraId="5E87843E" w14:textId="3CE20F98" w:rsidR="00F85A62" w:rsidRDefault="00BB7685" w:rsidP="008E2C42">
      <w:r>
        <w:rPr>
          <w:noProof/>
        </w:rPr>
        <w:drawing>
          <wp:inline distT="0" distB="0" distL="0" distR="0" wp14:anchorId="477D2152" wp14:editId="5A4CD129">
            <wp:extent cx="1442163" cy="1325363"/>
            <wp:effectExtent l="762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61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3347" cy="132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6DB64" w14:textId="77777777" w:rsidR="00F85A62" w:rsidRDefault="00F85A62" w:rsidP="008E2C42"/>
    <w:p w14:paraId="1A953280" w14:textId="30FF16C9" w:rsidR="008E2C42" w:rsidRDefault="008E2C42" w:rsidP="008E2C42">
      <w:r>
        <w:t xml:space="preserve">1 </w:t>
      </w:r>
      <w:r w:rsidRPr="00952F98">
        <w:rPr>
          <w:b/>
        </w:rPr>
        <w:t>grand miroir sur pied</w:t>
      </w:r>
      <w:r>
        <w:t xml:space="preserve"> (psyché) cadre bois sombre</w:t>
      </w:r>
      <w:r w:rsidR="00BC700C">
        <w:t xml:space="preserve"> (0,67 x </w:t>
      </w:r>
      <w:r w:rsidR="00380F43">
        <w:t>h</w:t>
      </w:r>
      <w:r w:rsidR="00BC700C">
        <w:t>1.68 m.)</w:t>
      </w:r>
    </w:p>
    <w:p w14:paraId="68BF1CC2" w14:textId="4519D7C3" w:rsidR="008E2C42" w:rsidRPr="00702895" w:rsidRDefault="008E2C42" w:rsidP="008E2C42">
      <w:pPr>
        <w:rPr>
          <w:i/>
        </w:rPr>
      </w:pPr>
      <w:r w:rsidRPr="00702895">
        <w:rPr>
          <w:i/>
        </w:rPr>
        <w:t xml:space="preserve">1 traditional full length </w:t>
      </w:r>
      <w:r w:rsidRPr="00702895">
        <w:rPr>
          <w:b/>
          <w:i/>
        </w:rPr>
        <w:t>standing mirror</w:t>
      </w:r>
      <w:r w:rsidRPr="00702895">
        <w:rPr>
          <w:i/>
        </w:rPr>
        <w:t xml:space="preserve"> cherry wood</w:t>
      </w:r>
      <w:r w:rsidR="00BC700C">
        <w:rPr>
          <w:i/>
        </w:rPr>
        <w:t xml:space="preserve"> ( </w:t>
      </w:r>
      <w:r w:rsidR="00380F43">
        <w:rPr>
          <w:i/>
        </w:rPr>
        <w:t>W</w:t>
      </w:r>
      <w:r w:rsidR="00BC700C">
        <w:rPr>
          <w:i/>
        </w:rPr>
        <w:t xml:space="preserve">26.5’’ x </w:t>
      </w:r>
      <w:r w:rsidR="00380F43">
        <w:rPr>
          <w:i/>
        </w:rPr>
        <w:t>H</w:t>
      </w:r>
      <w:r w:rsidR="00BC700C">
        <w:rPr>
          <w:i/>
        </w:rPr>
        <w:t>66’’ )</w:t>
      </w:r>
      <w:r>
        <w:rPr>
          <w:i/>
        </w:rPr>
        <w:tab/>
      </w:r>
      <w:r w:rsidRPr="00702895">
        <w:rPr>
          <w:i/>
        </w:rPr>
        <w:tab/>
      </w:r>
      <w:bookmarkStart w:id="0" w:name="_GoBack"/>
      <w:bookmarkEnd w:id="0"/>
      <w:r w:rsidRPr="00702895">
        <w:t>50 $</w:t>
      </w:r>
    </w:p>
    <w:p w14:paraId="06BF2A87" w14:textId="77777777" w:rsidR="008E2C42" w:rsidRDefault="008E2C42" w:rsidP="008E2C42"/>
    <w:p w14:paraId="02888451" w14:textId="64E4D9DE" w:rsidR="00F85A62" w:rsidRDefault="00F85A62" w:rsidP="008E2C42">
      <w:r>
        <w:rPr>
          <w:noProof/>
        </w:rPr>
        <w:drawing>
          <wp:inline distT="0" distB="0" distL="0" distR="0" wp14:anchorId="3A87053F" wp14:editId="0FADA2F6">
            <wp:extent cx="1708574" cy="1435601"/>
            <wp:effectExtent l="9525" t="0" r="3175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ROIR SUR PI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10242" cy="143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256EA" w14:textId="77777777" w:rsidR="004A3289" w:rsidRDefault="004A3289" w:rsidP="008E2C42"/>
    <w:p w14:paraId="013D05EF" w14:textId="77777777" w:rsidR="004A3289" w:rsidRDefault="004A3289" w:rsidP="008E2C42"/>
    <w:p w14:paraId="649CFFD9" w14:textId="77777777" w:rsidR="004A3289" w:rsidRDefault="008E2C42" w:rsidP="008E2C42">
      <w:r>
        <w:t xml:space="preserve">1 </w:t>
      </w:r>
      <w:r w:rsidRPr="009C74EB">
        <w:rPr>
          <w:b/>
        </w:rPr>
        <w:t>déshumidificateur</w:t>
      </w:r>
      <w:r>
        <w:t xml:space="preserve"> </w:t>
      </w:r>
      <w:r w:rsidR="004A3289">
        <w:t xml:space="preserve">portable </w:t>
      </w:r>
      <w:r>
        <w:t xml:space="preserve">General Electric </w:t>
      </w:r>
      <w:r w:rsidR="00F635AA">
        <w:t xml:space="preserve">capacité </w:t>
      </w:r>
      <w:r w:rsidR="004A3289">
        <w:t xml:space="preserve">de traitement par jour </w:t>
      </w:r>
      <w:r w:rsidR="00F635AA">
        <w:t>23 Litres</w:t>
      </w:r>
      <w:r w:rsidR="00BC700C">
        <w:t xml:space="preserve"> </w:t>
      </w:r>
    </w:p>
    <w:p w14:paraId="6ECF2DAB" w14:textId="55532EE0" w:rsidR="008E2C42" w:rsidRDefault="00BC700C" w:rsidP="008E2C42">
      <w:r>
        <w:t xml:space="preserve">blanc </w:t>
      </w:r>
      <w:r w:rsidR="00F635AA">
        <w:t>(0,37 x 0,28 x 0,61 h)</w:t>
      </w:r>
      <w:r w:rsidR="008E2C42">
        <w:tab/>
      </w:r>
      <w:r w:rsidR="004A3289">
        <w:t>capacité du réservoir 7 litres</w:t>
      </w:r>
    </w:p>
    <w:p w14:paraId="7B6EBF16" w14:textId="77777777" w:rsidR="004A3289" w:rsidRDefault="008E2C42">
      <w:pPr>
        <w:rPr>
          <w:i/>
        </w:rPr>
      </w:pPr>
      <w:r w:rsidRPr="00702895">
        <w:rPr>
          <w:i/>
        </w:rPr>
        <w:t xml:space="preserve">1 </w:t>
      </w:r>
      <w:r w:rsidRPr="00702895">
        <w:rPr>
          <w:b/>
          <w:i/>
        </w:rPr>
        <w:t>dehumidifier</w:t>
      </w:r>
      <w:r w:rsidRPr="00702895">
        <w:rPr>
          <w:i/>
        </w:rPr>
        <w:t xml:space="preserve"> </w:t>
      </w:r>
      <w:r w:rsidR="004A3289">
        <w:rPr>
          <w:i/>
        </w:rPr>
        <w:t xml:space="preserve">portable </w:t>
      </w:r>
      <w:r w:rsidRPr="00702895">
        <w:rPr>
          <w:i/>
        </w:rPr>
        <w:t xml:space="preserve">GE – </w:t>
      </w:r>
      <w:r w:rsidR="004A3289">
        <w:rPr>
          <w:i/>
        </w:rPr>
        <w:t>moisture removal capacity</w:t>
      </w:r>
      <w:r w:rsidR="004A3289" w:rsidRPr="00702895">
        <w:rPr>
          <w:i/>
        </w:rPr>
        <w:t xml:space="preserve"> </w:t>
      </w:r>
      <w:r w:rsidRPr="00702895">
        <w:rPr>
          <w:i/>
        </w:rPr>
        <w:t>50 pints</w:t>
      </w:r>
      <w:r w:rsidR="00F635AA">
        <w:rPr>
          <w:i/>
        </w:rPr>
        <w:t xml:space="preserve"> </w:t>
      </w:r>
      <w:r w:rsidRPr="00702895">
        <w:rPr>
          <w:i/>
        </w:rPr>
        <w:t>white</w:t>
      </w:r>
      <w:r w:rsidR="004A3289">
        <w:rPr>
          <w:i/>
        </w:rPr>
        <w:t xml:space="preserve"> </w:t>
      </w:r>
    </w:p>
    <w:p w14:paraId="0EAD8AB3" w14:textId="203C429A" w:rsidR="004A3289" w:rsidRDefault="004A3289">
      <w:r>
        <w:rPr>
          <w:i/>
        </w:rPr>
        <w:t>(W14.76</w:t>
      </w:r>
      <w:r w:rsidR="00BC700C">
        <w:rPr>
          <w:i/>
        </w:rPr>
        <w:t>’’</w:t>
      </w:r>
      <w:r w:rsidR="00F635AA">
        <w:rPr>
          <w:i/>
        </w:rPr>
        <w:t xml:space="preserve"> x </w:t>
      </w:r>
      <w:r>
        <w:rPr>
          <w:i/>
        </w:rPr>
        <w:t>D</w:t>
      </w:r>
      <w:r w:rsidR="00F635AA">
        <w:rPr>
          <w:i/>
        </w:rPr>
        <w:t>11</w:t>
      </w:r>
      <w:r>
        <w:rPr>
          <w:i/>
        </w:rPr>
        <w:t>.38</w:t>
      </w:r>
      <w:r w:rsidR="00BC700C">
        <w:rPr>
          <w:i/>
        </w:rPr>
        <w:t>’’</w:t>
      </w:r>
      <w:r w:rsidR="00F635AA">
        <w:rPr>
          <w:i/>
        </w:rPr>
        <w:t xml:space="preserve"> x </w:t>
      </w:r>
      <w:r>
        <w:rPr>
          <w:i/>
        </w:rPr>
        <w:t>H</w:t>
      </w:r>
      <w:r w:rsidR="00BC700C">
        <w:rPr>
          <w:i/>
        </w:rPr>
        <w:t>24</w:t>
      </w:r>
      <w:r>
        <w:rPr>
          <w:i/>
        </w:rPr>
        <w:t>.O2</w:t>
      </w:r>
      <w:r w:rsidR="00BC700C">
        <w:rPr>
          <w:i/>
        </w:rPr>
        <w:t>’’</w:t>
      </w:r>
      <w:r w:rsidR="00F635AA">
        <w:rPr>
          <w:i/>
        </w:rPr>
        <w:t>)</w:t>
      </w:r>
      <w:r>
        <w:t xml:space="preserve"> </w:t>
      </w:r>
      <w:r>
        <w:t>bucket capacity 7.5 quarts</w:t>
      </w:r>
    </w:p>
    <w:p w14:paraId="633C47A3" w14:textId="42D3C5EB" w:rsidR="008E2C42" w:rsidRPr="00BB7685" w:rsidRDefault="004A328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700C">
        <w:t>80 $</w:t>
      </w:r>
    </w:p>
    <w:p w14:paraId="170ECB40" w14:textId="651C7357" w:rsidR="00721248" w:rsidRDefault="00561956">
      <w:r>
        <w:rPr>
          <w:noProof/>
        </w:rPr>
        <w:drawing>
          <wp:inline distT="0" distB="0" distL="0" distR="0" wp14:anchorId="2F88D5ED" wp14:editId="05493900">
            <wp:extent cx="1714395" cy="1285796"/>
            <wp:effectExtent l="11113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HUMIDIFI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16169" cy="128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1AF3E" w14:textId="77777777" w:rsidR="004A3289" w:rsidRDefault="004A3289"/>
    <w:p w14:paraId="2D981D49" w14:textId="6BCA910A" w:rsidR="00721248" w:rsidRDefault="00721248">
      <w:r w:rsidRPr="00721248">
        <w:rPr>
          <w:b/>
        </w:rPr>
        <w:lastRenderedPageBreak/>
        <w:t>DONNE LIT</w:t>
      </w:r>
      <w:r>
        <w:t xml:space="preserve"> sommier PIRELLI tête et pied relevables manuellement - largeur 160 cms</w:t>
      </w:r>
    </w:p>
    <w:p w14:paraId="213E1BA3" w14:textId="0E70CC7C" w:rsidR="00721248" w:rsidRDefault="00721248">
      <w:r>
        <w:t>2 matelas Belle Literie 0,80 x 2,00</w:t>
      </w:r>
    </w:p>
    <w:p w14:paraId="70CEE8AB" w14:textId="33ABB033" w:rsidR="00721248" w:rsidRDefault="00721248">
      <w:r>
        <w:rPr>
          <w:noProof/>
        </w:rPr>
        <w:drawing>
          <wp:inline distT="0" distB="0" distL="0" distR="0" wp14:anchorId="5AF76470" wp14:editId="1D1B4180">
            <wp:extent cx="1880164" cy="1410123"/>
            <wp:effectExtent l="6350" t="0" r="635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T PIRELLI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80164" cy="141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58F">
        <w:rPr>
          <w:noProof/>
        </w:rPr>
        <w:drawing>
          <wp:inline distT="0" distB="0" distL="0" distR="0" wp14:anchorId="5C936BE4" wp14:editId="3A3DFA5F">
            <wp:extent cx="1620074" cy="1652905"/>
            <wp:effectExtent l="889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461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21343" cy="16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248" w:rsidSect="002B054F">
      <w:footerReference w:type="even" r:id="rId18"/>
      <w:footerReference w:type="default" r:id="rId1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916CD" w14:textId="77777777" w:rsidR="00721248" w:rsidRDefault="00721248" w:rsidP="00DA33F2">
      <w:r>
        <w:separator/>
      </w:r>
    </w:p>
  </w:endnote>
  <w:endnote w:type="continuationSeparator" w:id="0">
    <w:p w14:paraId="413F49DD" w14:textId="77777777" w:rsidR="00721248" w:rsidRDefault="00721248" w:rsidP="00DA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F1EA0" w14:textId="77777777" w:rsidR="00721248" w:rsidRDefault="00721248" w:rsidP="00DA33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72A2DF" w14:textId="77777777" w:rsidR="00721248" w:rsidRDefault="00721248" w:rsidP="00DA33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C3540" w14:textId="77777777" w:rsidR="00721248" w:rsidRDefault="00721248" w:rsidP="00DA33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80F4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99D7A5D" w14:textId="77777777" w:rsidR="00721248" w:rsidRDefault="00721248" w:rsidP="00DA33F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2EA99" w14:textId="77777777" w:rsidR="00721248" w:rsidRDefault="00721248" w:rsidP="00DA33F2">
      <w:r>
        <w:separator/>
      </w:r>
    </w:p>
  </w:footnote>
  <w:footnote w:type="continuationSeparator" w:id="0">
    <w:p w14:paraId="6959D46C" w14:textId="77777777" w:rsidR="00721248" w:rsidRDefault="00721248" w:rsidP="00DA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61D1"/>
    <w:multiLevelType w:val="hybridMultilevel"/>
    <w:tmpl w:val="8BE69008"/>
    <w:lvl w:ilvl="0" w:tplc="B470CD96">
      <w:start w:val="1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A9"/>
    <w:rsid w:val="000575A9"/>
    <w:rsid w:val="000A0753"/>
    <w:rsid w:val="0011515F"/>
    <w:rsid w:val="00162A45"/>
    <w:rsid w:val="00282952"/>
    <w:rsid w:val="0029454B"/>
    <w:rsid w:val="002B054F"/>
    <w:rsid w:val="0035585F"/>
    <w:rsid w:val="00380F43"/>
    <w:rsid w:val="004A3289"/>
    <w:rsid w:val="005026CC"/>
    <w:rsid w:val="00561956"/>
    <w:rsid w:val="005F058F"/>
    <w:rsid w:val="0063705E"/>
    <w:rsid w:val="006F417E"/>
    <w:rsid w:val="00702895"/>
    <w:rsid w:val="00721248"/>
    <w:rsid w:val="008E2C42"/>
    <w:rsid w:val="00952F98"/>
    <w:rsid w:val="009C74EB"/>
    <w:rsid w:val="00A658FB"/>
    <w:rsid w:val="00BB7685"/>
    <w:rsid w:val="00BC700C"/>
    <w:rsid w:val="00C03863"/>
    <w:rsid w:val="00DA33F2"/>
    <w:rsid w:val="00E938DE"/>
    <w:rsid w:val="00F56F6F"/>
    <w:rsid w:val="00F635AA"/>
    <w:rsid w:val="00F8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3AE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07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454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54B"/>
    <w:rPr>
      <w:rFonts w:ascii="Lucida Grande" w:hAnsi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DA33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33F2"/>
  </w:style>
  <w:style w:type="character" w:styleId="Numrodepage">
    <w:name w:val="page number"/>
    <w:basedOn w:val="Policepardfaut"/>
    <w:uiPriority w:val="99"/>
    <w:semiHidden/>
    <w:unhideWhenUsed/>
    <w:rsid w:val="00DA33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07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454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54B"/>
    <w:rPr>
      <w:rFonts w:ascii="Lucida Grande" w:hAnsi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DA33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33F2"/>
  </w:style>
  <w:style w:type="character" w:styleId="Numrodepage">
    <w:name w:val="page number"/>
    <w:basedOn w:val="Policepardfaut"/>
    <w:uiPriority w:val="99"/>
    <w:semiHidden/>
    <w:unhideWhenUsed/>
    <w:rsid w:val="00DA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242</Words>
  <Characters>1332</Characters>
  <Application>Microsoft Macintosh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GIL</dc:creator>
  <cp:keywords/>
  <dc:description/>
  <cp:lastModifiedBy>A GIL</cp:lastModifiedBy>
  <cp:revision>12</cp:revision>
  <cp:lastPrinted>2021-06-07T23:12:00Z</cp:lastPrinted>
  <dcterms:created xsi:type="dcterms:W3CDTF">2021-05-30T23:37:00Z</dcterms:created>
  <dcterms:modified xsi:type="dcterms:W3CDTF">2021-06-07T23:28:00Z</dcterms:modified>
</cp:coreProperties>
</file>